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7FEA2" w14:textId="77777777" w:rsidR="002739D8" w:rsidRPr="002739D8" w:rsidRDefault="002739D8" w:rsidP="002739D8">
      <w:pPr>
        <w:jc w:val="center"/>
        <w:rPr>
          <w:b/>
          <w:bCs/>
        </w:rPr>
      </w:pPr>
      <w:r w:rsidRPr="002739D8">
        <w:rPr>
          <w:b/>
          <w:bCs/>
        </w:rPr>
        <w:t>New Hire Checklist</w:t>
      </w:r>
    </w:p>
    <w:p w14:paraId="70035EEA" w14:textId="1B181157" w:rsidR="002739D8" w:rsidRDefault="002739D8" w:rsidP="002739D8">
      <w:pPr>
        <w:rPr>
          <w:b/>
          <w:bCs/>
        </w:rPr>
      </w:pPr>
      <w:r w:rsidRPr="002739D8">
        <w:br/>
      </w:r>
      <w:r w:rsidRPr="002739D8">
        <w:rPr>
          <w:b/>
          <w:bCs/>
        </w:rPr>
        <w:t>Employee Name:</w:t>
      </w:r>
      <w:r w:rsidRPr="002739D8">
        <w:t> _____________</w:t>
      </w:r>
      <w:r>
        <w:t>__________</w:t>
      </w:r>
      <w:r w:rsidRPr="002739D8">
        <w:t>________</w:t>
      </w:r>
      <w:r w:rsidRPr="002739D8">
        <w:rPr>
          <w:b/>
          <w:bCs/>
        </w:rPr>
        <w:t>Start Date:</w:t>
      </w:r>
      <w:r w:rsidRPr="002739D8">
        <w:t> _________________________</w:t>
      </w:r>
      <w:r w:rsidRPr="002739D8">
        <w:br/>
      </w:r>
    </w:p>
    <w:p w14:paraId="26A088A3" w14:textId="534F574C" w:rsidR="002739D8" w:rsidRPr="002739D8" w:rsidRDefault="002739D8" w:rsidP="002739D8">
      <w:r w:rsidRPr="002739D8">
        <w:rPr>
          <w:b/>
          <w:bCs/>
        </w:rPr>
        <w:t>Position:</w:t>
      </w:r>
      <w:r w:rsidRPr="002739D8">
        <w:t> ____________________</w:t>
      </w:r>
      <w:r>
        <w:t>____</w:t>
      </w:r>
      <w:r w:rsidRPr="002739D8">
        <w:t>_______</w:t>
      </w:r>
      <w:r>
        <w:t xml:space="preserve"> </w:t>
      </w:r>
      <w:r w:rsidRPr="002739D8">
        <w:rPr>
          <w:b/>
          <w:bCs/>
        </w:rPr>
        <w:t>Dept:</w:t>
      </w:r>
      <w:r>
        <w:t xml:space="preserve"> ______________________________________</w:t>
      </w:r>
    </w:p>
    <w:p w14:paraId="77A68B63" w14:textId="77777777" w:rsidR="002739D8" w:rsidRPr="002739D8" w:rsidRDefault="00230730" w:rsidP="002739D8">
      <w:r w:rsidRPr="002739D8">
        <w:rPr>
          <w:noProof/>
        </w:rPr>
        <w:pict w14:anchorId="1DCCCD9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B3E3B51" w14:textId="77777777" w:rsidR="002739D8" w:rsidRDefault="002739D8" w:rsidP="002739D8">
      <w:pPr>
        <w:rPr>
          <w:b/>
          <w:bCs/>
        </w:rPr>
      </w:pPr>
      <w:r w:rsidRPr="002739D8">
        <w:rPr>
          <w:rFonts w:ascii="Apple Color Emoji" w:hAnsi="Apple Color Emoji" w:cs="Apple Color Emoji"/>
          <w:b/>
          <w:bCs/>
        </w:rPr>
        <w:t>✔</w:t>
      </w:r>
      <w:r w:rsidRPr="002739D8">
        <w:rPr>
          <w:b/>
          <w:bCs/>
        </w:rPr>
        <w:t xml:space="preserve"> Pre-Hire (Before Day 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079"/>
      </w:tblGrid>
      <w:tr w:rsidR="002739D8" w14:paraId="57FCDC0D" w14:textId="77777777" w:rsidTr="002739D8">
        <w:tc>
          <w:tcPr>
            <w:tcW w:w="1271" w:type="dxa"/>
          </w:tcPr>
          <w:p w14:paraId="7A8E7A5B" w14:textId="77777777" w:rsidR="002739D8" w:rsidRDefault="002739D8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46F8F5DC" w14:textId="5465554E" w:rsidR="002739D8" w:rsidRPr="002739D8" w:rsidRDefault="002739D8" w:rsidP="002739D8">
            <w:r>
              <w:t>O</w:t>
            </w:r>
            <w:r w:rsidRPr="002739D8">
              <w:t>ffer</w:t>
            </w:r>
            <w:r w:rsidRPr="002739D8">
              <w:t xml:space="preserve"> letter sent, signed, and returned</w:t>
            </w:r>
          </w:p>
        </w:tc>
      </w:tr>
      <w:tr w:rsidR="002739D8" w14:paraId="06758A8E" w14:textId="77777777" w:rsidTr="002739D8">
        <w:tc>
          <w:tcPr>
            <w:tcW w:w="1271" w:type="dxa"/>
          </w:tcPr>
          <w:p w14:paraId="1A92C47A" w14:textId="77777777" w:rsidR="002739D8" w:rsidRDefault="002739D8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0B88496D" w14:textId="1B73E31F" w:rsidR="002739D8" w:rsidRPr="002739D8" w:rsidRDefault="002739D8" w:rsidP="002739D8">
            <w:r w:rsidRPr="002739D8">
              <w:t>Employment agreement prepared and signed</w:t>
            </w:r>
          </w:p>
        </w:tc>
      </w:tr>
      <w:tr w:rsidR="002739D8" w14:paraId="301E2071" w14:textId="77777777" w:rsidTr="002739D8">
        <w:tc>
          <w:tcPr>
            <w:tcW w:w="1271" w:type="dxa"/>
          </w:tcPr>
          <w:p w14:paraId="665126A7" w14:textId="77777777" w:rsidR="002739D8" w:rsidRDefault="002739D8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5244AFEE" w14:textId="6C5BED36" w:rsidR="002739D8" w:rsidRPr="002739D8" w:rsidRDefault="002739D8" w:rsidP="002739D8">
            <w:r w:rsidRPr="002739D8">
              <w:t>Background / criminal record check (if applicable)</w:t>
            </w:r>
          </w:p>
        </w:tc>
      </w:tr>
      <w:tr w:rsidR="002739D8" w14:paraId="2BCD10D8" w14:textId="77777777" w:rsidTr="002739D8">
        <w:tc>
          <w:tcPr>
            <w:tcW w:w="1271" w:type="dxa"/>
          </w:tcPr>
          <w:p w14:paraId="0ECF66DF" w14:textId="77777777" w:rsidR="002739D8" w:rsidRDefault="002739D8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45AA27FE" w14:textId="5343B4D0" w:rsidR="002739D8" w:rsidRPr="002739D8" w:rsidRDefault="002739D8" w:rsidP="002739D8">
            <w:r w:rsidRPr="002739D8">
              <w:t>Reference checks completed</w:t>
            </w:r>
          </w:p>
        </w:tc>
      </w:tr>
      <w:tr w:rsidR="002739D8" w14:paraId="7096719B" w14:textId="77777777" w:rsidTr="002739D8">
        <w:tc>
          <w:tcPr>
            <w:tcW w:w="1271" w:type="dxa"/>
          </w:tcPr>
          <w:p w14:paraId="750BF293" w14:textId="77777777" w:rsidR="002739D8" w:rsidRDefault="002739D8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6665F5E0" w14:textId="7C09648E" w:rsidR="002739D8" w:rsidRPr="002739D8" w:rsidRDefault="002739D8" w:rsidP="002739D8">
            <w:r w:rsidRPr="002739D8">
              <w:t>Payroll setup (SIN, banking info, TD1/TD1BC forms)</w:t>
            </w:r>
          </w:p>
        </w:tc>
      </w:tr>
      <w:tr w:rsidR="002739D8" w14:paraId="4073DF46" w14:textId="77777777" w:rsidTr="002739D8">
        <w:tc>
          <w:tcPr>
            <w:tcW w:w="1271" w:type="dxa"/>
          </w:tcPr>
          <w:p w14:paraId="56914257" w14:textId="77777777" w:rsidR="002739D8" w:rsidRDefault="002739D8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1DAAE730" w14:textId="508F475D" w:rsidR="002739D8" w:rsidRPr="002739D8" w:rsidRDefault="002739D8" w:rsidP="002739D8">
            <w:r w:rsidRPr="002739D8">
              <w:t>Add to HRIS / payroll system</w:t>
            </w:r>
          </w:p>
        </w:tc>
      </w:tr>
      <w:tr w:rsidR="002739D8" w14:paraId="0CD954BE" w14:textId="77777777" w:rsidTr="002739D8">
        <w:tc>
          <w:tcPr>
            <w:tcW w:w="1271" w:type="dxa"/>
          </w:tcPr>
          <w:p w14:paraId="38495B2B" w14:textId="77777777" w:rsidR="002739D8" w:rsidRDefault="002739D8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713B592F" w14:textId="432135E3" w:rsidR="002739D8" w:rsidRPr="002739D8" w:rsidRDefault="002739D8" w:rsidP="002739D8">
            <w:r w:rsidRPr="002739D8">
              <w:t>Create email address and system accounts</w:t>
            </w:r>
          </w:p>
        </w:tc>
      </w:tr>
      <w:tr w:rsidR="002739D8" w14:paraId="0A86BFA8" w14:textId="77777777" w:rsidTr="002739D8">
        <w:tc>
          <w:tcPr>
            <w:tcW w:w="1271" w:type="dxa"/>
          </w:tcPr>
          <w:p w14:paraId="0894A976" w14:textId="77777777" w:rsidR="002739D8" w:rsidRDefault="002739D8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4A35BC54" w14:textId="2E0D8A4C" w:rsidR="002739D8" w:rsidRPr="002739D8" w:rsidRDefault="002739D8" w:rsidP="002739D8">
            <w:r w:rsidRPr="002739D8">
              <w:t>Order equipment (laptop, phone, access cards, etc.)</w:t>
            </w:r>
          </w:p>
        </w:tc>
      </w:tr>
      <w:tr w:rsidR="002739D8" w14:paraId="0E461E62" w14:textId="77777777" w:rsidTr="002739D8">
        <w:tc>
          <w:tcPr>
            <w:tcW w:w="1271" w:type="dxa"/>
          </w:tcPr>
          <w:p w14:paraId="5D3F6C31" w14:textId="77777777" w:rsidR="002739D8" w:rsidRDefault="002739D8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65266D90" w14:textId="69D5DD3B" w:rsidR="002739D8" w:rsidRPr="002739D8" w:rsidRDefault="002739D8" w:rsidP="002739D8">
            <w:r w:rsidRPr="002739D8">
              <w:t>Prepare workstation / remote setup</w:t>
            </w:r>
          </w:p>
        </w:tc>
      </w:tr>
      <w:tr w:rsidR="002739D8" w14:paraId="70C83D1B" w14:textId="77777777" w:rsidTr="002739D8">
        <w:tc>
          <w:tcPr>
            <w:tcW w:w="1271" w:type="dxa"/>
          </w:tcPr>
          <w:p w14:paraId="0AAFF639" w14:textId="77777777" w:rsidR="002739D8" w:rsidRDefault="002739D8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1B85A2EE" w14:textId="3234816C" w:rsidR="002739D8" w:rsidRPr="002739D8" w:rsidRDefault="002739D8" w:rsidP="002739D8">
            <w:r w:rsidRPr="002739D8">
              <w:t>Prepare onboarding schedule (Day 1–90 roadmap)</w:t>
            </w:r>
          </w:p>
        </w:tc>
      </w:tr>
      <w:tr w:rsidR="002739D8" w14:paraId="4BC856F0" w14:textId="77777777" w:rsidTr="002739D8">
        <w:tc>
          <w:tcPr>
            <w:tcW w:w="1271" w:type="dxa"/>
          </w:tcPr>
          <w:p w14:paraId="342E5126" w14:textId="77777777" w:rsidR="002739D8" w:rsidRDefault="002739D8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6FEBFFFC" w14:textId="5998AE1A" w:rsidR="002739D8" w:rsidRPr="002739D8" w:rsidRDefault="002739D8" w:rsidP="002739D8">
            <w:r w:rsidRPr="002739D8">
              <w:t>Notify team of new hire</w:t>
            </w:r>
          </w:p>
        </w:tc>
      </w:tr>
      <w:tr w:rsidR="002739D8" w14:paraId="1B8EEF80" w14:textId="77777777" w:rsidTr="002739D8">
        <w:tc>
          <w:tcPr>
            <w:tcW w:w="1271" w:type="dxa"/>
          </w:tcPr>
          <w:p w14:paraId="59B72291" w14:textId="77777777" w:rsidR="002739D8" w:rsidRDefault="002739D8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61B5EE97" w14:textId="4E262DBB" w:rsidR="002739D8" w:rsidRPr="002739D8" w:rsidRDefault="002739D8" w:rsidP="002739D8">
            <w:r w:rsidRPr="002739D8">
              <w:t>Add employee to organizational chart</w:t>
            </w:r>
          </w:p>
        </w:tc>
      </w:tr>
      <w:tr w:rsidR="002739D8" w14:paraId="1E0B534B" w14:textId="77777777" w:rsidTr="002739D8">
        <w:tc>
          <w:tcPr>
            <w:tcW w:w="1271" w:type="dxa"/>
          </w:tcPr>
          <w:p w14:paraId="11F3FBD6" w14:textId="77777777" w:rsidR="002739D8" w:rsidRDefault="002739D8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5810F81D" w14:textId="47348D33" w:rsidR="002739D8" w:rsidRPr="002739D8" w:rsidRDefault="002739D8" w:rsidP="002739D8">
            <w:r w:rsidRPr="002739D8">
              <w:t>Prepare welcome package / swag</w:t>
            </w:r>
          </w:p>
        </w:tc>
      </w:tr>
    </w:tbl>
    <w:p w14:paraId="71C86237" w14:textId="77777777" w:rsidR="002739D8" w:rsidRPr="002739D8" w:rsidRDefault="002739D8" w:rsidP="002739D8">
      <w:pPr>
        <w:rPr>
          <w:b/>
          <w:bCs/>
        </w:rPr>
      </w:pPr>
    </w:p>
    <w:p w14:paraId="03CBEBB2" w14:textId="77777777" w:rsidR="002739D8" w:rsidRPr="002739D8" w:rsidRDefault="00230730" w:rsidP="002739D8">
      <w:r w:rsidRPr="002739D8">
        <w:rPr>
          <w:noProof/>
        </w:rPr>
        <w:pict w14:anchorId="54F8606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11DC2D0" w14:textId="77777777" w:rsidR="002739D8" w:rsidRDefault="002739D8" w:rsidP="002739D8">
      <w:pPr>
        <w:rPr>
          <w:b/>
          <w:bCs/>
        </w:rPr>
      </w:pPr>
      <w:r w:rsidRPr="002739D8">
        <w:rPr>
          <w:rFonts w:ascii="Apple Color Emoji" w:hAnsi="Apple Color Emoji" w:cs="Apple Color Emoji"/>
          <w:b/>
          <w:bCs/>
        </w:rPr>
        <w:t>✔</w:t>
      </w:r>
      <w:r w:rsidRPr="002739D8">
        <w:rPr>
          <w:b/>
          <w:bCs/>
        </w:rPr>
        <w:t xml:space="preserve"> Day 1 – Welcome &amp; Orientation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079"/>
      </w:tblGrid>
      <w:tr w:rsidR="002739D8" w14:paraId="7534DB8B" w14:textId="77777777" w:rsidTr="002739D8">
        <w:tc>
          <w:tcPr>
            <w:tcW w:w="1271" w:type="dxa"/>
          </w:tcPr>
          <w:p w14:paraId="3D2E0EB8" w14:textId="77777777" w:rsidR="002739D8" w:rsidRDefault="002739D8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2AF7884E" w14:textId="2B86050F" w:rsidR="002739D8" w:rsidRPr="002739D8" w:rsidRDefault="002739D8" w:rsidP="002739D8">
            <w:r w:rsidRPr="002739D8">
              <w:t>Welcome meeting with manager</w:t>
            </w:r>
          </w:p>
        </w:tc>
      </w:tr>
      <w:tr w:rsidR="002739D8" w14:paraId="5079813E" w14:textId="77777777" w:rsidTr="002739D8">
        <w:tc>
          <w:tcPr>
            <w:tcW w:w="1271" w:type="dxa"/>
          </w:tcPr>
          <w:p w14:paraId="07D76114" w14:textId="77777777" w:rsidR="002739D8" w:rsidRDefault="002739D8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6CB40039" w14:textId="17364827" w:rsidR="002739D8" w:rsidRPr="002739D8" w:rsidRDefault="002739D8" w:rsidP="002739D8">
            <w:r w:rsidRPr="002739D8">
              <w:t>HR paperwork completed (policies, confidentiality, handbook)</w:t>
            </w:r>
          </w:p>
        </w:tc>
      </w:tr>
      <w:tr w:rsidR="002739D8" w14:paraId="1DA98FFF" w14:textId="77777777" w:rsidTr="002739D8">
        <w:tc>
          <w:tcPr>
            <w:tcW w:w="1271" w:type="dxa"/>
          </w:tcPr>
          <w:p w14:paraId="60600EFF" w14:textId="77777777" w:rsidR="002739D8" w:rsidRDefault="002739D8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602C46EB" w14:textId="41FC5947" w:rsidR="002739D8" w:rsidRPr="002739D8" w:rsidRDefault="002739D8" w:rsidP="002739D8">
            <w:r w:rsidRPr="002739D8">
              <w:t>Review Code of Conduct, IT Use, Health &amp; Safety</w:t>
            </w:r>
          </w:p>
        </w:tc>
      </w:tr>
      <w:tr w:rsidR="002739D8" w14:paraId="1A271514" w14:textId="77777777" w:rsidTr="002739D8">
        <w:tc>
          <w:tcPr>
            <w:tcW w:w="1271" w:type="dxa"/>
          </w:tcPr>
          <w:p w14:paraId="0D05EF53" w14:textId="77777777" w:rsidR="002739D8" w:rsidRDefault="002739D8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37BAF3C8" w14:textId="77EB5EDB" w:rsidR="002739D8" w:rsidRPr="002739D8" w:rsidRDefault="002739D8" w:rsidP="002739D8">
            <w:r w:rsidRPr="002739D8">
              <w:t>Provide tools &amp; tech setup (email, software, logins)</w:t>
            </w:r>
          </w:p>
        </w:tc>
      </w:tr>
      <w:tr w:rsidR="002739D8" w14:paraId="19F2771F" w14:textId="77777777" w:rsidTr="002739D8">
        <w:tc>
          <w:tcPr>
            <w:tcW w:w="1271" w:type="dxa"/>
          </w:tcPr>
          <w:p w14:paraId="68605670" w14:textId="77777777" w:rsidR="002739D8" w:rsidRDefault="002739D8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52E0ED0A" w14:textId="0C14E953" w:rsidR="002739D8" w:rsidRPr="002739D8" w:rsidRDefault="002739D8" w:rsidP="002739D8">
            <w:r w:rsidRPr="002739D8">
              <w:t>Workplace / virtual tour</w:t>
            </w:r>
          </w:p>
        </w:tc>
      </w:tr>
      <w:tr w:rsidR="002739D8" w14:paraId="138E6C8A" w14:textId="77777777" w:rsidTr="002739D8">
        <w:tc>
          <w:tcPr>
            <w:tcW w:w="1271" w:type="dxa"/>
          </w:tcPr>
          <w:p w14:paraId="05D0959D" w14:textId="77777777" w:rsidR="002739D8" w:rsidRDefault="002739D8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2E08681A" w14:textId="2178544F" w:rsidR="002739D8" w:rsidRPr="002739D8" w:rsidRDefault="002739D8" w:rsidP="002739D8">
            <w:r w:rsidRPr="002739D8">
              <w:t>Assign buddy/mentor</w:t>
            </w:r>
          </w:p>
        </w:tc>
      </w:tr>
      <w:tr w:rsidR="002739D8" w14:paraId="65660FA3" w14:textId="77777777" w:rsidTr="002739D8">
        <w:tc>
          <w:tcPr>
            <w:tcW w:w="1271" w:type="dxa"/>
          </w:tcPr>
          <w:p w14:paraId="59E69B5C" w14:textId="77777777" w:rsidR="002739D8" w:rsidRDefault="002739D8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7EE2FF38" w14:textId="365CCBF5" w:rsidR="002739D8" w:rsidRPr="002739D8" w:rsidRDefault="002739D8" w:rsidP="002739D8">
            <w:r w:rsidRPr="002739D8">
              <w:t>Review role expectations &amp; first-week schedule</w:t>
            </w:r>
          </w:p>
        </w:tc>
      </w:tr>
      <w:tr w:rsidR="002739D8" w14:paraId="21ED0120" w14:textId="77777777" w:rsidTr="002739D8">
        <w:tc>
          <w:tcPr>
            <w:tcW w:w="1271" w:type="dxa"/>
          </w:tcPr>
          <w:p w14:paraId="1772C9A4" w14:textId="77777777" w:rsidR="002739D8" w:rsidRDefault="002739D8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29AE61DC" w14:textId="3DE7AD20" w:rsidR="002739D8" w:rsidRPr="002739D8" w:rsidRDefault="002739D8" w:rsidP="002739D8">
            <w:r w:rsidRPr="002739D8">
              <w:t>Set up introductions with key team members</w:t>
            </w:r>
          </w:p>
        </w:tc>
      </w:tr>
      <w:tr w:rsidR="002739D8" w14:paraId="29CED882" w14:textId="77777777" w:rsidTr="002739D8">
        <w:tc>
          <w:tcPr>
            <w:tcW w:w="1271" w:type="dxa"/>
          </w:tcPr>
          <w:p w14:paraId="1C50F80D" w14:textId="77777777" w:rsidR="002739D8" w:rsidRDefault="002739D8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6948D2E0" w14:textId="352965D2" w:rsidR="002739D8" w:rsidRPr="002739D8" w:rsidRDefault="002739D8" w:rsidP="002739D8">
            <w:r w:rsidRPr="002739D8">
              <w:t>Review communication channels (Slack/Teams, email norms)</w:t>
            </w:r>
          </w:p>
        </w:tc>
      </w:tr>
    </w:tbl>
    <w:p w14:paraId="5F8DCF9D" w14:textId="77777777" w:rsidR="002739D8" w:rsidRPr="002739D8" w:rsidRDefault="002739D8" w:rsidP="002739D8">
      <w:pPr>
        <w:rPr>
          <w:b/>
          <w:bCs/>
        </w:rPr>
      </w:pPr>
    </w:p>
    <w:p w14:paraId="0879E5FB" w14:textId="77777777" w:rsidR="002739D8" w:rsidRPr="002739D8" w:rsidRDefault="00230730" w:rsidP="002739D8">
      <w:r w:rsidRPr="002739D8">
        <w:rPr>
          <w:noProof/>
        </w:rPr>
        <w:pict w14:anchorId="5797A9A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7788FF8" w14:textId="77777777" w:rsidR="002739D8" w:rsidRDefault="002739D8" w:rsidP="002739D8">
      <w:pPr>
        <w:rPr>
          <w:b/>
          <w:bCs/>
        </w:rPr>
      </w:pPr>
      <w:r w:rsidRPr="002739D8">
        <w:rPr>
          <w:rFonts w:ascii="Apple Color Emoji" w:hAnsi="Apple Color Emoji" w:cs="Apple Color Emoji"/>
          <w:b/>
          <w:bCs/>
        </w:rPr>
        <w:t>✔</w:t>
      </w:r>
      <w:r w:rsidRPr="002739D8">
        <w:rPr>
          <w:b/>
          <w:bCs/>
        </w:rPr>
        <w:t xml:space="preserve"> Week 1 – Training &amp; Integration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079"/>
      </w:tblGrid>
      <w:tr w:rsidR="002739D8" w14:paraId="7185F007" w14:textId="77777777" w:rsidTr="002739D8">
        <w:tc>
          <w:tcPr>
            <w:tcW w:w="1271" w:type="dxa"/>
          </w:tcPr>
          <w:p w14:paraId="1DED1513" w14:textId="77777777" w:rsidR="002739D8" w:rsidRDefault="002739D8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2B4E2FA1" w14:textId="4F602794" w:rsidR="002739D8" w:rsidRPr="002739D8" w:rsidRDefault="002739D8" w:rsidP="002739D8">
            <w:r w:rsidRPr="002739D8">
              <w:t>Systems training (HRIS, payroll tools, project management, CRM, etc.)</w:t>
            </w:r>
          </w:p>
        </w:tc>
      </w:tr>
      <w:tr w:rsidR="002739D8" w14:paraId="2AE57ED5" w14:textId="77777777" w:rsidTr="002739D8">
        <w:tc>
          <w:tcPr>
            <w:tcW w:w="1271" w:type="dxa"/>
          </w:tcPr>
          <w:p w14:paraId="3A5633C1" w14:textId="77777777" w:rsidR="002739D8" w:rsidRDefault="002739D8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180C4CA8" w14:textId="4D7082A1" w:rsidR="002739D8" w:rsidRPr="002739D8" w:rsidRDefault="002739D8" w:rsidP="002739D8">
            <w:r w:rsidRPr="002739D8">
              <w:t>Review job responsibilities &amp; KPIs</w:t>
            </w:r>
          </w:p>
        </w:tc>
      </w:tr>
      <w:tr w:rsidR="002739D8" w14:paraId="1351F06E" w14:textId="77777777" w:rsidTr="002739D8">
        <w:tc>
          <w:tcPr>
            <w:tcW w:w="1271" w:type="dxa"/>
          </w:tcPr>
          <w:p w14:paraId="413F74E4" w14:textId="77777777" w:rsidR="002739D8" w:rsidRDefault="002739D8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3A741B8E" w14:textId="04A4F36E" w:rsidR="002739D8" w:rsidRPr="002739D8" w:rsidRDefault="002739D8" w:rsidP="002739D8">
            <w:r w:rsidRPr="002739D8">
              <w:t>Intro to cross-functional partners</w:t>
            </w:r>
          </w:p>
        </w:tc>
      </w:tr>
      <w:tr w:rsidR="002739D8" w14:paraId="007315BC" w14:textId="77777777" w:rsidTr="002739D8">
        <w:tc>
          <w:tcPr>
            <w:tcW w:w="1271" w:type="dxa"/>
          </w:tcPr>
          <w:p w14:paraId="49815745" w14:textId="77777777" w:rsidR="002739D8" w:rsidRDefault="002739D8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01FDCB76" w14:textId="2439BC4E" w:rsidR="002739D8" w:rsidRPr="002739D8" w:rsidRDefault="002739D8" w:rsidP="002739D8">
            <w:r w:rsidRPr="002739D8">
              <w:t>Shadowing sessions booked</w:t>
            </w:r>
          </w:p>
        </w:tc>
      </w:tr>
      <w:tr w:rsidR="002739D8" w14:paraId="6A3F51B7" w14:textId="77777777" w:rsidTr="002739D8">
        <w:tc>
          <w:tcPr>
            <w:tcW w:w="1271" w:type="dxa"/>
          </w:tcPr>
          <w:p w14:paraId="5A1572B0" w14:textId="77777777" w:rsidR="002739D8" w:rsidRDefault="002739D8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03DDACEA" w14:textId="7B32CAD2" w:rsidR="002739D8" w:rsidRPr="002739D8" w:rsidRDefault="002739D8" w:rsidP="002739D8">
            <w:r w:rsidRPr="002739D8">
              <w:t>Daily check-ins with supervisor</w:t>
            </w:r>
          </w:p>
        </w:tc>
      </w:tr>
      <w:tr w:rsidR="002739D8" w14:paraId="408E6CA9" w14:textId="77777777" w:rsidTr="002739D8">
        <w:tc>
          <w:tcPr>
            <w:tcW w:w="1271" w:type="dxa"/>
          </w:tcPr>
          <w:p w14:paraId="1A2EC8FA" w14:textId="77777777" w:rsidR="002739D8" w:rsidRDefault="002739D8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0FE0DD17" w14:textId="4362E7FC" w:rsidR="002739D8" w:rsidRPr="002739D8" w:rsidRDefault="002739D8" w:rsidP="002739D8">
            <w:r w:rsidRPr="002739D8">
              <w:t>Assign first tasks / projects</w:t>
            </w:r>
          </w:p>
        </w:tc>
      </w:tr>
      <w:tr w:rsidR="002739D8" w14:paraId="5575B7E1" w14:textId="77777777" w:rsidTr="002739D8">
        <w:tc>
          <w:tcPr>
            <w:tcW w:w="1271" w:type="dxa"/>
          </w:tcPr>
          <w:p w14:paraId="32EB56CD" w14:textId="77777777" w:rsidR="002739D8" w:rsidRDefault="002739D8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7C640B97" w14:textId="77777777" w:rsidR="002739D8" w:rsidRPr="002739D8" w:rsidRDefault="002739D8" w:rsidP="002739D8">
            <w:r w:rsidRPr="002739D8">
              <w:t>Review workplace safety procedures</w:t>
            </w:r>
          </w:p>
          <w:p w14:paraId="096DD449" w14:textId="6187B1EF" w:rsidR="002739D8" w:rsidRPr="002739D8" w:rsidRDefault="002739D8" w:rsidP="002739D8">
            <w:r w:rsidRPr="002739D8">
              <w:lastRenderedPageBreak/>
              <w:t>Confirm access to all systems and folders</w:t>
            </w:r>
          </w:p>
        </w:tc>
      </w:tr>
      <w:tr w:rsidR="002739D8" w14:paraId="13182692" w14:textId="77777777" w:rsidTr="002739D8">
        <w:tc>
          <w:tcPr>
            <w:tcW w:w="1271" w:type="dxa"/>
          </w:tcPr>
          <w:p w14:paraId="201C17E5" w14:textId="77777777" w:rsidR="002739D8" w:rsidRDefault="002739D8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70CD67E8" w14:textId="13C4A5CE" w:rsidR="002739D8" w:rsidRPr="002739D8" w:rsidRDefault="002739D8" w:rsidP="002739D8">
            <w:r w:rsidRPr="002739D8">
              <w:t>End of week 1 check-in meeting</w:t>
            </w:r>
          </w:p>
        </w:tc>
      </w:tr>
    </w:tbl>
    <w:p w14:paraId="6B6105E2" w14:textId="77777777" w:rsidR="002739D8" w:rsidRPr="002739D8" w:rsidRDefault="002739D8" w:rsidP="002739D8">
      <w:pPr>
        <w:rPr>
          <w:b/>
          <w:bCs/>
        </w:rPr>
      </w:pPr>
    </w:p>
    <w:p w14:paraId="0911B638" w14:textId="77777777" w:rsidR="002739D8" w:rsidRPr="002739D8" w:rsidRDefault="00230730" w:rsidP="002739D8">
      <w:r w:rsidRPr="002739D8">
        <w:rPr>
          <w:noProof/>
        </w:rPr>
        <w:pict w14:anchorId="70557CF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7884795" w14:textId="77777777" w:rsidR="002739D8" w:rsidRDefault="002739D8" w:rsidP="002739D8">
      <w:pPr>
        <w:rPr>
          <w:b/>
          <w:bCs/>
        </w:rPr>
      </w:pPr>
      <w:r w:rsidRPr="002739D8">
        <w:rPr>
          <w:rFonts w:ascii="Apple Color Emoji" w:hAnsi="Apple Color Emoji" w:cs="Apple Color Emoji"/>
          <w:b/>
          <w:bCs/>
        </w:rPr>
        <w:t>✔</w:t>
      </w:r>
      <w:r w:rsidRPr="002739D8">
        <w:rPr>
          <w:b/>
          <w:bCs/>
        </w:rPr>
        <w:t xml:space="preserve"> Weeks 2–4 – Performance &amp; Independence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079"/>
      </w:tblGrid>
      <w:tr w:rsidR="00DE259E" w14:paraId="7526AD7F" w14:textId="77777777" w:rsidTr="00DE259E">
        <w:tc>
          <w:tcPr>
            <w:tcW w:w="1271" w:type="dxa"/>
          </w:tcPr>
          <w:p w14:paraId="17DCFC90" w14:textId="77777777" w:rsidR="00DE259E" w:rsidRDefault="00DE259E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13D1DD62" w14:textId="226E6D5B" w:rsidR="00DE259E" w:rsidRPr="00DE259E" w:rsidRDefault="00DE259E" w:rsidP="00DE259E">
            <w:r w:rsidRPr="002739D8">
              <w:t>Begin independent task management</w:t>
            </w:r>
          </w:p>
        </w:tc>
      </w:tr>
      <w:tr w:rsidR="00DE259E" w14:paraId="59870BB6" w14:textId="77777777" w:rsidTr="00DE259E">
        <w:tc>
          <w:tcPr>
            <w:tcW w:w="1271" w:type="dxa"/>
          </w:tcPr>
          <w:p w14:paraId="67DAEA7A" w14:textId="77777777" w:rsidR="00DE259E" w:rsidRDefault="00DE259E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54624893" w14:textId="03EECB29" w:rsidR="00DE259E" w:rsidRPr="00DE259E" w:rsidRDefault="00DE259E" w:rsidP="00DE259E">
            <w:r w:rsidRPr="002739D8">
              <w:t>Attend team meetings and stand-ups</w:t>
            </w:r>
          </w:p>
        </w:tc>
      </w:tr>
      <w:tr w:rsidR="00DE259E" w14:paraId="07F93082" w14:textId="77777777" w:rsidTr="00DE259E">
        <w:tc>
          <w:tcPr>
            <w:tcW w:w="1271" w:type="dxa"/>
          </w:tcPr>
          <w:p w14:paraId="2CD93CEE" w14:textId="77777777" w:rsidR="00DE259E" w:rsidRDefault="00DE259E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25033AF3" w14:textId="385932CF" w:rsidR="00DE259E" w:rsidRPr="00DE259E" w:rsidRDefault="00DE259E" w:rsidP="00DE259E">
            <w:r w:rsidRPr="002739D8">
              <w:t>Review workflow processes and SOPs</w:t>
            </w:r>
          </w:p>
        </w:tc>
      </w:tr>
      <w:tr w:rsidR="00DE259E" w14:paraId="34681479" w14:textId="77777777" w:rsidTr="00DE259E">
        <w:tc>
          <w:tcPr>
            <w:tcW w:w="1271" w:type="dxa"/>
          </w:tcPr>
          <w:p w14:paraId="7DC68F7D" w14:textId="77777777" w:rsidR="00DE259E" w:rsidRDefault="00DE259E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457BAB51" w14:textId="3939F2C7" w:rsidR="00DE259E" w:rsidRPr="00DE259E" w:rsidRDefault="00DE259E" w:rsidP="00DE259E">
            <w:r w:rsidRPr="002739D8">
              <w:t>Assign larger responsibilities</w:t>
            </w:r>
          </w:p>
        </w:tc>
      </w:tr>
      <w:tr w:rsidR="00DE259E" w14:paraId="575653D7" w14:textId="77777777" w:rsidTr="00DE259E">
        <w:tc>
          <w:tcPr>
            <w:tcW w:w="1271" w:type="dxa"/>
          </w:tcPr>
          <w:p w14:paraId="17E63BD4" w14:textId="77777777" w:rsidR="00DE259E" w:rsidRDefault="00DE259E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7691EDA2" w14:textId="0676F450" w:rsidR="00DE259E" w:rsidRPr="00DE259E" w:rsidRDefault="00DE259E" w:rsidP="00DE259E">
            <w:r w:rsidRPr="002739D8">
              <w:t>Access to training materials / LMS</w:t>
            </w:r>
          </w:p>
        </w:tc>
      </w:tr>
      <w:tr w:rsidR="00DE259E" w14:paraId="3FDAFAD3" w14:textId="77777777" w:rsidTr="00DE259E">
        <w:tc>
          <w:tcPr>
            <w:tcW w:w="1271" w:type="dxa"/>
          </w:tcPr>
          <w:p w14:paraId="25DB3FD7" w14:textId="77777777" w:rsidR="00DE259E" w:rsidRDefault="00DE259E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672CE1B0" w14:textId="65A38AFE" w:rsidR="00DE259E" w:rsidRPr="00DE259E" w:rsidRDefault="00DE259E" w:rsidP="00DE259E">
            <w:r w:rsidRPr="002739D8">
              <w:t>End-of-month performance check-in</w:t>
            </w:r>
          </w:p>
        </w:tc>
      </w:tr>
      <w:tr w:rsidR="00DE259E" w14:paraId="125D7070" w14:textId="77777777" w:rsidTr="00DE259E">
        <w:tc>
          <w:tcPr>
            <w:tcW w:w="1271" w:type="dxa"/>
          </w:tcPr>
          <w:p w14:paraId="4ED53AFB" w14:textId="77777777" w:rsidR="00DE259E" w:rsidRDefault="00DE259E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65449037" w14:textId="6E6AAD44" w:rsidR="00DE259E" w:rsidRPr="00DE259E" w:rsidRDefault="00DE259E" w:rsidP="00DE259E">
            <w:r w:rsidRPr="002739D8">
              <w:t>Create 60-day success plan</w:t>
            </w:r>
          </w:p>
        </w:tc>
      </w:tr>
    </w:tbl>
    <w:p w14:paraId="51A14740" w14:textId="77777777" w:rsidR="00DE259E" w:rsidRDefault="00DE259E" w:rsidP="002739D8"/>
    <w:p w14:paraId="4A208B94" w14:textId="089184D3" w:rsidR="002739D8" w:rsidRPr="002739D8" w:rsidRDefault="00230730" w:rsidP="002739D8">
      <w:r w:rsidRPr="002739D8">
        <w:rPr>
          <w:noProof/>
        </w:rPr>
        <w:pict w14:anchorId="1AA8A44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D9798E3" w14:textId="77777777" w:rsidR="002739D8" w:rsidRDefault="002739D8" w:rsidP="002739D8">
      <w:pPr>
        <w:rPr>
          <w:b/>
          <w:bCs/>
        </w:rPr>
      </w:pPr>
      <w:r w:rsidRPr="002739D8">
        <w:rPr>
          <w:rFonts w:ascii="Apple Color Emoji" w:hAnsi="Apple Color Emoji" w:cs="Apple Color Emoji"/>
          <w:b/>
          <w:bCs/>
        </w:rPr>
        <w:t>✔</w:t>
      </w:r>
      <w:r w:rsidRPr="002739D8">
        <w:rPr>
          <w:b/>
          <w:bCs/>
        </w:rPr>
        <w:t xml:space="preserve"> Month 2 – Skills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079"/>
      </w:tblGrid>
      <w:tr w:rsidR="00DE259E" w14:paraId="01CFD8ED" w14:textId="77777777" w:rsidTr="00DE259E">
        <w:tc>
          <w:tcPr>
            <w:tcW w:w="1271" w:type="dxa"/>
          </w:tcPr>
          <w:p w14:paraId="2898E919" w14:textId="77777777" w:rsidR="00DE259E" w:rsidRDefault="00DE259E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0D333DA0" w14:textId="7534FC6A" w:rsidR="00DE259E" w:rsidRPr="00DE259E" w:rsidRDefault="00DE259E" w:rsidP="00DE259E">
            <w:r w:rsidRPr="002739D8">
              <w:t>Progress review with supervisor</w:t>
            </w:r>
          </w:p>
        </w:tc>
      </w:tr>
      <w:tr w:rsidR="00DE259E" w14:paraId="3E1089E6" w14:textId="77777777" w:rsidTr="00DE259E">
        <w:tc>
          <w:tcPr>
            <w:tcW w:w="1271" w:type="dxa"/>
          </w:tcPr>
          <w:p w14:paraId="1DC1BF9C" w14:textId="77777777" w:rsidR="00DE259E" w:rsidRDefault="00DE259E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2CE09067" w14:textId="2D41E1BF" w:rsidR="00DE259E" w:rsidRPr="00DE259E" w:rsidRDefault="00DE259E" w:rsidP="00DE259E">
            <w:r w:rsidRPr="002739D8">
              <w:t>Adjust goals as needed</w:t>
            </w:r>
          </w:p>
        </w:tc>
      </w:tr>
      <w:tr w:rsidR="00DE259E" w14:paraId="49859052" w14:textId="77777777" w:rsidTr="00DE259E">
        <w:tc>
          <w:tcPr>
            <w:tcW w:w="1271" w:type="dxa"/>
          </w:tcPr>
          <w:p w14:paraId="1B87052A" w14:textId="77777777" w:rsidR="00DE259E" w:rsidRDefault="00DE259E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25DDD01C" w14:textId="7706FC4C" w:rsidR="00DE259E" w:rsidRPr="00DE259E" w:rsidRDefault="00DE259E" w:rsidP="00DE259E">
            <w:r w:rsidRPr="002739D8">
              <w:t>Additional training modules</w:t>
            </w:r>
          </w:p>
        </w:tc>
      </w:tr>
      <w:tr w:rsidR="00DE259E" w14:paraId="5FA3C007" w14:textId="77777777" w:rsidTr="00DE259E">
        <w:tc>
          <w:tcPr>
            <w:tcW w:w="1271" w:type="dxa"/>
          </w:tcPr>
          <w:p w14:paraId="23FE84F0" w14:textId="77777777" w:rsidR="00DE259E" w:rsidRDefault="00DE259E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763EBB48" w14:textId="7C6F0B81" w:rsidR="00DE259E" w:rsidRPr="00DE259E" w:rsidRDefault="00DE259E" w:rsidP="00DE259E">
            <w:r w:rsidRPr="002739D8">
              <w:t>Review communication, culture, and team fit</w:t>
            </w:r>
          </w:p>
        </w:tc>
      </w:tr>
      <w:tr w:rsidR="00DE259E" w14:paraId="598B9C71" w14:textId="77777777" w:rsidTr="00DE259E">
        <w:tc>
          <w:tcPr>
            <w:tcW w:w="1271" w:type="dxa"/>
          </w:tcPr>
          <w:p w14:paraId="280AA496" w14:textId="77777777" w:rsidR="00DE259E" w:rsidRDefault="00DE259E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3B58D261" w14:textId="63F00D49" w:rsidR="00DE259E" w:rsidRPr="00DE259E" w:rsidRDefault="00DE259E" w:rsidP="00DE259E">
            <w:r w:rsidRPr="002739D8">
              <w:t>Encourage participation in team events / culture building</w:t>
            </w:r>
          </w:p>
        </w:tc>
      </w:tr>
      <w:tr w:rsidR="00DE259E" w14:paraId="706DAFF9" w14:textId="77777777" w:rsidTr="00DE259E">
        <w:tc>
          <w:tcPr>
            <w:tcW w:w="1271" w:type="dxa"/>
          </w:tcPr>
          <w:p w14:paraId="5BFD86A5" w14:textId="77777777" w:rsidR="00DE259E" w:rsidRDefault="00DE259E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282361DA" w14:textId="730B8E26" w:rsidR="00DE259E" w:rsidRPr="00DE259E" w:rsidRDefault="00DE259E" w:rsidP="00DE259E">
            <w:r w:rsidRPr="002739D8">
              <w:t>Set Month 3 performance goals</w:t>
            </w:r>
          </w:p>
        </w:tc>
      </w:tr>
    </w:tbl>
    <w:p w14:paraId="6BFA2E24" w14:textId="77777777" w:rsidR="00DE259E" w:rsidRPr="002739D8" w:rsidRDefault="00DE259E" w:rsidP="002739D8">
      <w:pPr>
        <w:rPr>
          <w:b/>
          <w:bCs/>
        </w:rPr>
      </w:pPr>
    </w:p>
    <w:p w14:paraId="7558DE5B" w14:textId="77777777" w:rsidR="002739D8" w:rsidRPr="002739D8" w:rsidRDefault="00230730" w:rsidP="002739D8">
      <w:r w:rsidRPr="002739D8">
        <w:rPr>
          <w:noProof/>
        </w:rPr>
        <w:pict w14:anchorId="52B3958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D573A93" w14:textId="77777777" w:rsidR="002739D8" w:rsidRDefault="002739D8" w:rsidP="002739D8">
      <w:pPr>
        <w:rPr>
          <w:b/>
          <w:bCs/>
        </w:rPr>
      </w:pPr>
      <w:r w:rsidRPr="002739D8">
        <w:rPr>
          <w:rFonts w:ascii="Apple Color Emoji" w:hAnsi="Apple Color Emoji" w:cs="Apple Color Emoji"/>
          <w:b/>
          <w:bCs/>
        </w:rPr>
        <w:t>✔</w:t>
      </w:r>
      <w:r w:rsidRPr="002739D8">
        <w:rPr>
          <w:b/>
          <w:bCs/>
        </w:rPr>
        <w:t xml:space="preserve"> Month 3 – Confirmation &amp;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079"/>
      </w:tblGrid>
      <w:tr w:rsidR="00DE259E" w14:paraId="38D90A0D" w14:textId="77777777" w:rsidTr="00DE259E">
        <w:tc>
          <w:tcPr>
            <w:tcW w:w="1271" w:type="dxa"/>
          </w:tcPr>
          <w:p w14:paraId="1BB3342F" w14:textId="77777777" w:rsidR="00DE259E" w:rsidRDefault="00DE259E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44E5A433" w14:textId="6770C5EA" w:rsidR="00DE259E" w:rsidRPr="00DE259E" w:rsidRDefault="00DE259E" w:rsidP="00DE259E">
            <w:r w:rsidRPr="002739D8">
              <w:t>90-day performance review meeting</w:t>
            </w:r>
          </w:p>
        </w:tc>
      </w:tr>
      <w:tr w:rsidR="00DE259E" w14:paraId="262740EE" w14:textId="77777777" w:rsidTr="00DE259E">
        <w:tc>
          <w:tcPr>
            <w:tcW w:w="1271" w:type="dxa"/>
          </w:tcPr>
          <w:p w14:paraId="7963602C" w14:textId="77777777" w:rsidR="00DE259E" w:rsidRDefault="00DE259E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746D74D0" w14:textId="765478C8" w:rsidR="00DE259E" w:rsidRDefault="00DE259E" w:rsidP="002739D8">
            <w:pPr>
              <w:rPr>
                <w:b/>
                <w:bCs/>
              </w:rPr>
            </w:pPr>
            <w:r w:rsidRPr="002739D8">
              <w:t>Collect feedback from employee and manager</w:t>
            </w:r>
          </w:p>
        </w:tc>
      </w:tr>
      <w:tr w:rsidR="00DE259E" w14:paraId="1B0F4C2C" w14:textId="77777777" w:rsidTr="00DE259E">
        <w:tc>
          <w:tcPr>
            <w:tcW w:w="1271" w:type="dxa"/>
          </w:tcPr>
          <w:p w14:paraId="4AF2BD8E" w14:textId="77777777" w:rsidR="00DE259E" w:rsidRDefault="00DE259E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5D5EDB48" w14:textId="4454A97F" w:rsidR="00DE259E" w:rsidRPr="00DE259E" w:rsidRDefault="00DE259E" w:rsidP="00DE259E">
            <w:r w:rsidRPr="002739D8">
              <w:t>Confirm continued employment (if applicable)</w:t>
            </w:r>
          </w:p>
        </w:tc>
      </w:tr>
      <w:tr w:rsidR="00DE259E" w14:paraId="0DA6B6B7" w14:textId="77777777" w:rsidTr="00DE259E">
        <w:tc>
          <w:tcPr>
            <w:tcW w:w="1271" w:type="dxa"/>
          </w:tcPr>
          <w:p w14:paraId="34EA06DB" w14:textId="77777777" w:rsidR="00DE259E" w:rsidRDefault="00DE259E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1115D55B" w14:textId="261CAE42" w:rsidR="00DE259E" w:rsidRPr="00DE259E" w:rsidRDefault="00DE259E" w:rsidP="00DE259E">
            <w:r w:rsidRPr="002739D8">
              <w:t>Update HR file with review</w:t>
            </w:r>
          </w:p>
        </w:tc>
      </w:tr>
      <w:tr w:rsidR="00DE259E" w14:paraId="6775670B" w14:textId="77777777" w:rsidTr="00DE259E">
        <w:tc>
          <w:tcPr>
            <w:tcW w:w="1271" w:type="dxa"/>
          </w:tcPr>
          <w:p w14:paraId="4FBC35DD" w14:textId="77777777" w:rsidR="00DE259E" w:rsidRDefault="00DE259E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026B3FA6" w14:textId="114AAB82" w:rsidR="00DE259E" w:rsidRPr="00DE259E" w:rsidRDefault="00DE259E" w:rsidP="00DE259E">
            <w:r w:rsidRPr="002739D8">
              <w:t>Discuss long-term goals and development pathway</w:t>
            </w:r>
          </w:p>
        </w:tc>
      </w:tr>
      <w:tr w:rsidR="00DE259E" w14:paraId="35F57B39" w14:textId="77777777" w:rsidTr="00DE259E">
        <w:tc>
          <w:tcPr>
            <w:tcW w:w="1271" w:type="dxa"/>
          </w:tcPr>
          <w:p w14:paraId="1DFF037E" w14:textId="77777777" w:rsidR="00DE259E" w:rsidRDefault="00DE259E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5B35B1DE" w14:textId="34148187" w:rsidR="00DE259E" w:rsidRPr="00DE259E" w:rsidRDefault="00DE259E" w:rsidP="00DE259E">
            <w:r w:rsidRPr="002739D8">
              <w:t>Ensure all onboarding tasks are completed</w:t>
            </w:r>
          </w:p>
        </w:tc>
      </w:tr>
      <w:tr w:rsidR="00DE259E" w14:paraId="4892C79F" w14:textId="77777777" w:rsidTr="00DE259E">
        <w:tc>
          <w:tcPr>
            <w:tcW w:w="1271" w:type="dxa"/>
          </w:tcPr>
          <w:p w14:paraId="258510ED" w14:textId="77777777" w:rsidR="00DE259E" w:rsidRDefault="00DE259E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7CE7180E" w14:textId="6AEEA177" w:rsidR="00DE259E" w:rsidRPr="00DE259E" w:rsidRDefault="00DE259E" w:rsidP="00DE259E">
            <w:r w:rsidRPr="002739D8">
              <w:t>Transition to regular performance review cadence</w:t>
            </w:r>
          </w:p>
        </w:tc>
      </w:tr>
    </w:tbl>
    <w:p w14:paraId="2A8A56DB" w14:textId="5747BE18" w:rsidR="002739D8" w:rsidRPr="002739D8" w:rsidRDefault="002739D8" w:rsidP="00DE259E"/>
    <w:p w14:paraId="0C0FDC45" w14:textId="77777777" w:rsidR="002739D8" w:rsidRPr="002739D8" w:rsidRDefault="00230730" w:rsidP="002739D8">
      <w:r w:rsidRPr="002739D8">
        <w:rPr>
          <w:noProof/>
        </w:rPr>
        <w:pict w14:anchorId="4E7B61E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781E7EE" w14:textId="77777777" w:rsidR="002739D8" w:rsidRDefault="002739D8" w:rsidP="002739D8">
      <w:pPr>
        <w:rPr>
          <w:b/>
          <w:bCs/>
        </w:rPr>
      </w:pPr>
      <w:r w:rsidRPr="002739D8">
        <w:rPr>
          <w:rFonts w:ascii="Apple Color Emoji" w:hAnsi="Apple Color Emoji" w:cs="Apple Color Emoji"/>
          <w:b/>
          <w:bCs/>
        </w:rPr>
        <w:t>✔</w:t>
      </w:r>
      <w:r w:rsidRPr="002739D8">
        <w:rPr>
          <w:b/>
          <w:bCs/>
        </w:rPr>
        <w:t xml:space="preserve"> HR &amp; Compliance (Ongoing)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079"/>
      </w:tblGrid>
      <w:tr w:rsidR="00DE259E" w14:paraId="4B76B90E" w14:textId="77777777" w:rsidTr="00DE259E">
        <w:tc>
          <w:tcPr>
            <w:tcW w:w="1271" w:type="dxa"/>
          </w:tcPr>
          <w:p w14:paraId="4AF701F4" w14:textId="77777777" w:rsidR="00DE259E" w:rsidRDefault="00DE259E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0112DB61" w14:textId="7371846B" w:rsidR="00DE259E" w:rsidRPr="00DE259E" w:rsidRDefault="00DE259E" w:rsidP="00DE259E">
            <w:r w:rsidRPr="002739D8">
              <w:t>Maintain personnel fil</w:t>
            </w:r>
            <w:r>
              <w:t>e</w:t>
            </w:r>
          </w:p>
        </w:tc>
      </w:tr>
      <w:tr w:rsidR="00DE259E" w14:paraId="66F8F7E6" w14:textId="77777777" w:rsidTr="00DE259E">
        <w:tc>
          <w:tcPr>
            <w:tcW w:w="1271" w:type="dxa"/>
          </w:tcPr>
          <w:p w14:paraId="24A63D5C" w14:textId="77777777" w:rsidR="00DE259E" w:rsidRDefault="00DE259E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188CA740" w14:textId="22392DF0" w:rsidR="00DE259E" w:rsidRPr="00DE259E" w:rsidRDefault="00DE259E" w:rsidP="00DE259E">
            <w:r w:rsidRPr="002739D8">
              <w:t>Ensure training certifications (WHMIS, First Aid, etc.) are up to date</w:t>
            </w:r>
          </w:p>
        </w:tc>
      </w:tr>
      <w:tr w:rsidR="00DE259E" w14:paraId="78F66E1C" w14:textId="77777777" w:rsidTr="00DE259E">
        <w:tc>
          <w:tcPr>
            <w:tcW w:w="1271" w:type="dxa"/>
          </w:tcPr>
          <w:p w14:paraId="784B0E7D" w14:textId="77777777" w:rsidR="00DE259E" w:rsidRDefault="00DE259E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7277CCBD" w14:textId="1584F8D4" w:rsidR="00DE259E" w:rsidRPr="00DE259E" w:rsidRDefault="00DE259E" w:rsidP="00DE259E">
            <w:r w:rsidRPr="002739D8">
              <w:t>Track probation end date</w:t>
            </w:r>
          </w:p>
        </w:tc>
      </w:tr>
      <w:tr w:rsidR="00DE259E" w14:paraId="430F35A6" w14:textId="77777777" w:rsidTr="00DE259E">
        <w:tc>
          <w:tcPr>
            <w:tcW w:w="1271" w:type="dxa"/>
          </w:tcPr>
          <w:p w14:paraId="20EB2754" w14:textId="77777777" w:rsidR="00DE259E" w:rsidRDefault="00DE259E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78507E6E" w14:textId="62E3E628" w:rsidR="00DE259E" w:rsidRPr="00DE259E" w:rsidRDefault="00DE259E" w:rsidP="00DE259E">
            <w:r w:rsidRPr="002739D8">
              <w:t>Enrollment in benefits (if applicable)</w:t>
            </w:r>
          </w:p>
        </w:tc>
      </w:tr>
      <w:tr w:rsidR="00DE259E" w14:paraId="6B00048E" w14:textId="77777777" w:rsidTr="00DE259E">
        <w:tc>
          <w:tcPr>
            <w:tcW w:w="1271" w:type="dxa"/>
          </w:tcPr>
          <w:p w14:paraId="398A0C87" w14:textId="77777777" w:rsidR="00DE259E" w:rsidRDefault="00DE259E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000F6E1D" w14:textId="5EF6126A" w:rsidR="00DE259E" w:rsidRPr="00DE259E" w:rsidRDefault="00DE259E" w:rsidP="00DE259E">
            <w:r w:rsidRPr="002739D8">
              <w:t xml:space="preserve">Set up recurring 1:1 </w:t>
            </w:r>
            <w:proofErr w:type="gramStart"/>
            <w:r w:rsidRPr="002739D8">
              <w:t>meetings</w:t>
            </w:r>
            <w:proofErr w:type="gramEnd"/>
          </w:p>
        </w:tc>
      </w:tr>
      <w:tr w:rsidR="00DE259E" w14:paraId="2D666D18" w14:textId="77777777" w:rsidTr="00DE259E">
        <w:tc>
          <w:tcPr>
            <w:tcW w:w="1271" w:type="dxa"/>
          </w:tcPr>
          <w:p w14:paraId="7ABBBA5D" w14:textId="77777777" w:rsidR="00DE259E" w:rsidRDefault="00DE259E" w:rsidP="002739D8">
            <w:pPr>
              <w:rPr>
                <w:b/>
                <w:bCs/>
              </w:rPr>
            </w:pPr>
          </w:p>
        </w:tc>
        <w:tc>
          <w:tcPr>
            <w:tcW w:w="8079" w:type="dxa"/>
          </w:tcPr>
          <w:p w14:paraId="0EE97627" w14:textId="51A9315B" w:rsidR="00DE259E" w:rsidRPr="00DE259E" w:rsidRDefault="00DE259E" w:rsidP="00DE259E">
            <w:r w:rsidRPr="002739D8">
              <w:t>Document any accommodations or RTW plans</w:t>
            </w:r>
          </w:p>
        </w:tc>
      </w:tr>
    </w:tbl>
    <w:p w14:paraId="49594762" w14:textId="77777777" w:rsidR="00DE259E" w:rsidRPr="002739D8" w:rsidRDefault="00DE259E" w:rsidP="002739D8">
      <w:pPr>
        <w:rPr>
          <w:b/>
          <w:bCs/>
        </w:rPr>
      </w:pPr>
    </w:p>
    <w:p w14:paraId="0CFB2E7B" w14:textId="77777777" w:rsidR="005A63B4" w:rsidRDefault="005A63B4"/>
    <w:sectPr w:rsidR="005A63B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82ACA" w14:textId="77777777" w:rsidR="00230730" w:rsidRDefault="00230730" w:rsidP="00DE259E">
      <w:r>
        <w:separator/>
      </w:r>
    </w:p>
  </w:endnote>
  <w:endnote w:type="continuationSeparator" w:id="0">
    <w:p w14:paraId="773E1CF1" w14:textId="77777777" w:rsidR="00230730" w:rsidRDefault="00230730" w:rsidP="00DE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78C7A" w14:textId="77777777" w:rsidR="00230730" w:rsidRDefault="00230730" w:rsidP="00DE259E">
      <w:r>
        <w:separator/>
      </w:r>
    </w:p>
  </w:footnote>
  <w:footnote w:type="continuationSeparator" w:id="0">
    <w:p w14:paraId="0AA30C2E" w14:textId="77777777" w:rsidR="00230730" w:rsidRDefault="00230730" w:rsidP="00DE2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A303F" w14:textId="4BEFF276" w:rsidR="00DE259E" w:rsidRPr="00DE259E" w:rsidRDefault="00DE259E" w:rsidP="00DE259E">
    <w:pPr>
      <w:pStyle w:val="Header"/>
      <w:jc w:val="center"/>
      <w:rPr>
        <w:sz w:val="40"/>
        <w:szCs w:val="40"/>
      </w:rPr>
    </w:pPr>
    <w:r w:rsidRPr="00DE259E">
      <w:rPr>
        <w:sz w:val="40"/>
        <w:szCs w:val="40"/>
        <w:highlight w:val="yellow"/>
      </w:rPr>
      <w:t>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5727D"/>
    <w:multiLevelType w:val="multilevel"/>
    <w:tmpl w:val="D7FA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114EF"/>
    <w:multiLevelType w:val="multilevel"/>
    <w:tmpl w:val="A3A8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4749C"/>
    <w:multiLevelType w:val="multilevel"/>
    <w:tmpl w:val="9F50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13FF7"/>
    <w:multiLevelType w:val="multilevel"/>
    <w:tmpl w:val="380E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1A5811"/>
    <w:multiLevelType w:val="multilevel"/>
    <w:tmpl w:val="AD7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2A4768"/>
    <w:multiLevelType w:val="multilevel"/>
    <w:tmpl w:val="2B20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5D3047"/>
    <w:multiLevelType w:val="multilevel"/>
    <w:tmpl w:val="8ABE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265620">
    <w:abstractNumId w:val="1"/>
  </w:num>
  <w:num w:numId="2" w16cid:durableId="1715930516">
    <w:abstractNumId w:val="0"/>
  </w:num>
  <w:num w:numId="3" w16cid:durableId="1333416623">
    <w:abstractNumId w:val="3"/>
  </w:num>
  <w:num w:numId="4" w16cid:durableId="1892768533">
    <w:abstractNumId w:val="4"/>
  </w:num>
  <w:num w:numId="5" w16cid:durableId="176161450">
    <w:abstractNumId w:val="6"/>
  </w:num>
  <w:num w:numId="6" w16cid:durableId="2140412073">
    <w:abstractNumId w:val="5"/>
  </w:num>
  <w:num w:numId="7" w16cid:durableId="1671562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D8"/>
    <w:rsid w:val="00230730"/>
    <w:rsid w:val="002739D8"/>
    <w:rsid w:val="00491924"/>
    <w:rsid w:val="005A63B4"/>
    <w:rsid w:val="00857DA0"/>
    <w:rsid w:val="00AA5BAF"/>
    <w:rsid w:val="00B24D58"/>
    <w:rsid w:val="00D701BC"/>
    <w:rsid w:val="00DE259E"/>
    <w:rsid w:val="00E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2CB40"/>
  <w15:chartTrackingRefBased/>
  <w15:docId w15:val="{9B4C2AED-DE28-084F-B662-96D8A7B2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9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9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9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9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9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9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9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9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9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9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9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9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9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9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9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9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9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9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3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2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59E"/>
  </w:style>
  <w:style w:type="paragraph" w:styleId="Footer">
    <w:name w:val="footer"/>
    <w:basedOn w:val="Normal"/>
    <w:link w:val="FooterChar"/>
    <w:uiPriority w:val="99"/>
    <w:unhideWhenUsed/>
    <w:rsid w:val="00DE2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0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Coutre</dc:creator>
  <cp:keywords/>
  <dc:description/>
  <cp:lastModifiedBy>Crystal Coutre</cp:lastModifiedBy>
  <cp:revision>1</cp:revision>
  <dcterms:created xsi:type="dcterms:W3CDTF">2025-11-27T21:49:00Z</dcterms:created>
  <dcterms:modified xsi:type="dcterms:W3CDTF">2025-11-27T22:09:00Z</dcterms:modified>
</cp:coreProperties>
</file>